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1838" w14:textId="77777777" w:rsidR="00E03E28" w:rsidRDefault="00F72455">
      <w:pPr>
        <w:rPr>
          <w:b/>
          <w:bCs/>
        </w:rPr>
      </w:pPr>
      <w:r w:rsidRPr="000F2B88">
        <w:rPr>
          <w:b/>
          <w:bCs/>
        </w:rPr>
        <w:t xml:space="preserve">Minutes </w:t>
      </w:r>
    </w:p>
    <w:p w14:paraId="1E488FF7" w14:textId="705F4810" w:rsidR="00E03E28" w:rsidRDefault="00E03E28">
      <w:pPr>
        <w:rPr>
          <w:b/>
          <w:bCs/>
        </w:rPr>
      </w:pPr>
      <w:r>
        <w:rPr>
          <w:b/>
          <w:bCs/>
        </w:rPr>
        <w:t xml:space="preserve">MSTD </w:t>
      </w:r>
      <w:r w:rsidR="000B1DAC">
        <w:rPr>
          <w:b/>
          <w:bCs/>
        </w:rPr>
        <w:t xml:space="preserve">executive committee </w:t>
      </w:r>
      <w:r>
        <w:rPr>
          <w:b/>
          <w:bCs/>
        </w:rPr>
        <w:t>meeting</w:t>
      </w:r>
    </w:p>
    <w:p w14:paraId="078B9E4A" w14:textId="04AA3CE2" w:rsidR="002E772E" w:rsidRDefault="00E03E28">
      <w:pPr>
        <w:rPr>
          <w:b/>
          <w:bCs/>
        </w:rPr>
      </w:pPr>
      <w:r>
        <w:rPr>
          <w:b/>
          <w:bCs/>
        </w:rPr>
        <w:t xml:space="preserve">ANS </w:t>
      </w:r>
      <w:r w:rsidR="00F72455" w:rsidRPr="000F2B88">
        <w:rPr>
          <w:b/>
          <w:bCs/>
        </w:rPr>
        <w:t>Winter 2024</w:t>
      </w:r>
      <w:r>
        <w:rPr>
          <w:b/>
          <w:bCs/>
        </w:rPr>
        <w:t>, Orlando Fl</w:t>
      </w:r>
    </w:p>
    <w:p w14:paraId="18C4FEC0" w14:textId="5CE08AEA" w:rsidR="00E03E28" w:rsidRDefault="00E03E28">
      <w:pPr>
        <w:rPr>
          <w:i/>
          <w:iCs/>
        </w:rPr>
      </w:pPr>
      <w:r w:rsidRPr="00E03E28">
        <w:rPr>
          <w:i/>
          <w:iCs/>
        </w:rPr>
        <w:t>November 18, 2024</w:t>
      </w:r>
    </w:p>
    <w:p w14:paraId="4FA45576" w14:textId="77777777" w:rsidR="00E03E28" w:rsidRPr="00E03E28" w:rsidRDefault="00E03E28">
      <w:pPr>
        <w:rPr>
          <w:i/>
          <w:iCs/>
        </w:rPr>
      </w:pPr>
    </w:p>
    <w:p w14:paraId="5BEA6A7C" w14:textId="77777777" w:rsidR="009F70AD" w:rsidRDefault="009F70AD" w:rsidP="009F70AD">
      <w:pPr>
        <w:pStyle w:val="ListParagraph"/>
        <w:numPr>
          <w:ilvl w:val="0"/>
          <w:numId w:val="1"/>
        </w:numPr>
      </w:pPr>
      <w:r>
        <w:t>Summer meeting going away, maybe</w:t>
      </w:r>
    </w:p>
    <w:p w14:paraId="0EE16503" w14:textId="4B040E8F" w:rsidR="00F72455" w:rsidRDefault="009F70AD" w:rsidP="009F70AD">
      <w:pPr>
        <w:pStyle w:val="ListParagraph"/>
        <w:numPr>
          <w:ilvl w:val="1"/>
          <w:numId w:val="1"/>
        </w:numPr>
      </w:pPr>
      <w:r>
        <w:t>Discussion on the importance of the abstracts only. We think the winter meeting can be saved.</w:t>
      </w:r>
    </w:p>
    <w:p w14:paraId="0871AA93" w14:textId="4A9AB5BF" w:rsidR="009F70AD" w:rsidRDefault="009F70AD" w:rsidP="009F70AD">
      <w:pPr>
        <w:pStyle w:val="ListParagraph"/>
        <w:numPr>
          <w:ilvl w:val="0"/>
          <w:numId w:val="1"/>
        </w:numPr>
      </w:pPr>
      <w:r>
        <w:t>We can do abstracts for next two meetings</w:t>
      </w:r>
    </w:p>
    <w:p w14:paraId="4CBF5473" w14:textId="263EE505" w:rsidR="009F70AD" w:rsidRDefault="009F70AD" w:rsidP="009F70AD">
      <w:pPr>
        <w:pStyle w:val="ListParagraph"/>
        <w:numPr>
          <w:ilvl w:val="0"/>
          <w:numId w:val="1"/>
        </w:numPr>
      </w:pPr>
      <w:r>
        <w:t xml:space="preserve">Craig is </w:t>
      </w:r>
      <w:r w:rsidR="000F2B88">
        <w:t>m</w:t>
      </w:r>
      <w:r>
        <w:t>aking executive decisions and that could be a problem in the future</w:t>
      </w:r>
    </w:p>
    <w:p w14:paraId="2F737E0E" w14:textId="3DCDAF4C" w:rsidR="009F70AD" w:rsidRDefault="009F70AD" w:rsidP="009F70AD">
      <w:pPr>
        <w:pStyle w:val="ListParagraph"/>
        <w:numPr>
          <w:ilvl w:val="0"/>
          <w:numId w:val="1"/>
        </w:numPr>
      </w:pPr>
      <w:r>
        <w:t>Minutes</w:t>
      </w:r>
    </w:p>
    <w:p w14:paraId="7C444D9D" w14:textId="7DD176B0" w:rsidR="009F70AD" w:rsidRDefault="009F70AD" w:rsidP="009F70AD">
      <w:pPr>
        <w:pStyle w:val="ListParagraph"/>
        <w:numPr>
          <w:ilvl w:val="1"/>
          <w:numId w:val="1"/>
        </w:numPr>
      </w:pPr>
      <w:r>
        <w:t>Approved unanimously</w:t>
      </w:r>
    </w:p>
    <w:p w14:paraId="44B2E52D" w14:textId="512DFD67" w:rsidR="009F70AD" w:rsidRDefault="009F70AD" w:rsidP="009F70AD">
      <w:pPr>
        <w:pStyle w:val="ListParagraph"/>
        <w:numPr>
          <w:ilvl w:val="0"/>
          <w:numId w:val="1"/>
        </w:numPr>
      </w:pPr>
      <w:r>
        <w:t>Student meeting</w:t>
      </w:r>
    </w:p>
    <w:p w14:paraId="1EF4B32A" w14:textId="51616AE1" w:rsidR="009F70AD" w:rsidRDefault="00511C17" w:rsidP="009F70AD">
      <w:pPr>
        <w:pStyle w:val="ListParagraph"/>
        <w:numPr>
          <w:ilvl w:val="1"/>
          <w:numId w:val="1"/>
        </w:numPr>
      </w:pPr>
      <w:r>
        <w:t xml:space="preserve">April 3-5, ABQ, UNM, </w:t>
      </w:r>
      <w:proofErr w:type="spellStart"/>
      <w:r>
        <w:t>Biopark</w:t>
      </w:r>
      <w:proofErr w:type="spellEnd"/>
      <w:r>
        <w:t xml:space="preserve">, </w:t>
      </w:r>
      <w:proofErr w:type="spellStart"/>
      <w:r>
        <w:t>NNucl</w:t>
      </w:r>
      <w:proofErr w:type="spellEnd"/>
      <w:r>
        <w:t>. Museum.</w:t>
      </w:r>
    </w:p>
    <w:p w14:paraId="4BEFFF53" w14:textId="5229F0B3" w:rsidR="00511C17" w:rsidRDefault="00511C17" w:rsidP="009F70AD">
      <w:pPr>
        <w:pStyle w:val="ListParagraph"/>
        <w:numPr>
          <w:ilvl w:val="1"/>
          <w:numId w:val="1"/>
        </w:numPr>
      </w:pPr>
      <w:r>
        <w:t>Hotels – Sheraton ABQ airport, Embassy Suites</w:t>
      </w:r>
    </w:p>
    <w:p w14:paraId="6628CEB7" w14:textId="3445CE5F" w:rsidR="00511C17" w:rsidRDefault="00511C17" w:rsidP="009F70AD">
      <w:pPr>
        <w:pStyle w:val="ListParagraph"/>
        <w:numPr>
          <w:ilvl w:val="1"/>
          <w:numId w:val="1"/>
        </w:numPr>
      </w:pPr>
      <w:r>
        <w:t>Buses</w:t>
      </w:r>
    </w:p>
    <w:p w14:paraId="3CC9E502" w14:textId="013D3BD6" w:rsidR="00511C17" w:rsidRDefault="00511C17" w:rsidP="009F70AD">
      <w:pPr>
        <w:pStyle w:val="ListParagraph"/>
        <w:numPr>
          <w:ilvl w:val="1"/>
          <w:numId w:val="1"/>
        </w:numPr>
      </w:pPr>
      <w:r>
        <w:t>They need panelists and session hosts</w:t>
      </w:r>
    </w:p>
    <w:p w14:paraId="52BD5411" w14:textId="11FFB065" w:rsidR="00511C17" w:rsidRDefault="00511C17" w:rsidP="009F70AD">
      <w:pPr>
        <w:pStyle w:val="ListParagraph"/>
        <w:numPr>
          <w:ilvl w:val="1"/>
          <w:numId w:val="1"/>
        </w:numPr>
      </w:pPr>
      <w:r>
        <w:t>Ethan Cramer is chair</w:t>
      </w:r>
    </w:p>
    <w:p w14:paraId="4D20CBBB" w14:textId="3FDAC4A5" w:rsidR="00511C17" w:rsidRDefault="00511C17" w:rsidP="009F70AD">
      <w:pPr>
        <w:pStyle w:val="ListParagraph"/>
        <w:numPr>
          <w:ilvl w:val="1"/>
          <w:numId w:val="1"/>
        </w:numPr>
      </w:pPr>
      <w:r>
        <w:t>Need help judging and reviewing papers</w:t>
      </w:r>
    </w:p>
    <w:p w14:paraId="6C9C9B04" w14:textId="689898DB" w:rsidR="00511C17" w:rsidRDefault="00511C17" w:rsidP="009F70AD">
      <w:pPr>
        <w:pStyle w:val="ListParagraph"/>
        <w:numPr>
          <w:ilvl w:val="1"/>
          <w:numId w:val="1"/>
        </w:numPr>
      </w:pPr>
      <w:r>
        <w:t>Jan 17 is due date for summaries</w:t>
      </w:r>
    </w:p>
    <w:p w14:paraId="731F4616" w14:textId="47E879F4" w:rsidR="00511C17" w:rsidRDefault="00511C17" w:rsidP="009F70AD">
      <w:pPr>
        <w:pStyle w:val="ListParagraph"/>
        <w:numPr>
          <w:ilvl w:val="1"/>
          <w:numId w:val="1"/>
        </w:numPr>
      </w:pPr>
      <w:r>
        <w:t>They need funds – We typically do $2-$2.5K – Motion Assel, second Mike, motion passed</w:t>
      </w:r>
    </w:p>
    <w:p w14:paraId="2EDBCCAB" w14:textId="68BDC988" w:rsidR="00511C17" w:rsidRDefault="00511C17" w:rsidP="00511C17">
      <w:pPr>
        <w:pStyle w:val="ListParagraph"/>
        <w:numPr>
          <w:ilvl w:val="0"/>
          <w:numId w:val="1"/>
        </w:numPr>
      </w:pPr>
      <w:r>
        <w:t>Pro</w:t>
      </w:r>
      <w:r w:rsidR="00AF04E8">
        <w:t>gr</w:t>
      </w:r>
      <w:r>
        <w:t>amming Chair</w:t>
      </w:r>
    </w:p>
    <w:p w14:paraId="0BF85A18" w14:textId="0AB1DF77" w:rsidR="00511C17" w:rsidRDefault="00511C17" w:rsidP="00511C17">
      <w:pPr>
        <w:pStyle w:val="ListParagraph"/>
        <w:numPr>
          <w:ilvl w:val="1"/>
          <w:numId w:val="1"/>
        </w:numPr>
      </w:pPr>
      <w:r>
        <w:t>5 sessions full, we gave 1 away</w:t>
      </w:r>
    </w:p>
    <w:p w14:paraId="14811E86" w14:textId="17265707" w:rsidR="00511C17" w:rsidRDefault="00511C17" w:rsidP="00511C17">
      <w:pPr>
        <w:pStyle w:val="ListParagraph"/>
        <w:numPr>
          <w:ilvl w:val="1"/>
          <w:numId w:val="1"/>
        </w:numPr>
      </w:pPr>
      <w:r>
        <w:t xml:space="preserve">Reviews for next meeting in early </w:t>
      </w:r>
    </w:p>
    <w:p w14:paraId="5CFE8AB4" w14:textId="4E032A6B" w:rsidR="00511C17" w:rsidRDefault="00511C17" w:rsidP="00511C17">
      <w:pPr>
        <w:pStyle w:val="ListParagraph"/>
        <w:numPr>
          <w:ilvl w:val="1"/>
          <w:numId w:val="1"/>
        </w:numPr>
      </w:pPr>
      <w:r>
        <w:t>From Annual 2024 – 100 out of 350 some</w:t>
      </w:r>
    </w:p>
    <w:p w14:paraId="29123E6A" w14:textId="2F297C54" w:rsidR="00511C17" w:rsidRDefault="00511C17" w:rsidP="00511C17">
      <w:pPr>
        <w:pStyle w:val="ListParagraph"/>
        <w:numPr>
          <w:ilvl w:val="1"/>
          <w:numId w:val="1"/>
        </w:numPr>
      </w:pPr>
      <w:r>
        <w:t>Annual 2025</w:t>
      </w:r>
      <w:r w:rsidR="00AF04E8">
        <w:t xml:space="preserve"> (in Chicago)</w:t>
      </w:r>
      <w:r>
        <w:t xml:space="preserve"> – We can do abstracts again. We need to let everyone know that abstracts are OK. It is not listed anywhere.</w:t>
      </w:r>
    </w:p>
    <w:p w14:paraId="595C0A4C" w14:textId="0AF89C0E" w:rsidR="00511C17" w:rsidRDefault="00511C17" w:rsidP="00511C17">
      <w:pPr>
        <w:pStyle w:val="ListParagraph"/>
        <w:numPr>
          <w:ilvl w:val="2"/>
          <w:numId w:val="1"/>
        </w:numPr>
      </w:pPr>
      <w:r>
        <w:t>MSTD nominated Chris Stanek as our Plenary speaker and Gracie Burke is also invited to give an invited conference talk.</w:t>
      </w:r>
    </w:p>
    <w:p w14:paraId="3247B903" w14:textId="24FD3A59" w:rsidR="00511C17" w:rsidRDefault="00AF04E8" w:rsidP="00511C17">
      <w:pPr>
        <w:pStyle w:val="ListParagraph"/>
        <w:numPr>
          <w:ilvl w:val="1"/>
          <w:numId w:val="1"/>
        </w:numPr>
      </w:pPr>
      <w:r>
        <w:t>Upcoming</w:t>
      </w:r>
    </w:p>
    <w:p w14:paraId="1A642EC8" w14:textId="758CE707" w:rsidR="00AF04E8" w:rsidRDefault="00AF04E8" w:rsidP="00AF04E8">
      <w:pPr>
        <w:pStyle w:val="ListParagraph"/>
        <w:numPr>
          <w:ilvl w:val="2"/>
          <w:numId w:val="1"/>
        </w:numPr>
      </w:pPr>
      <w:r>
        <w:t>Top Fuel 2025 (Oct 5-9 in Nashville)</w:t>
      </w:r>
    </w:p>
    <w:p w14:paraId="1C37BE08" w14:textId="3FD2943F" w:rsidR="00AF04E8" w:rsidRDefault="00AF04E8" w:rsidP="00AF04E8">
      <w:pPr>
        <w:pStyle w:val="ListParagraph"/>
        <w:numPr>
          <w:ilvl w:val="2"/>
          <w:numId w:val="1"/>
        </w:numPr>
      </w:pPr>
      <w:proofErr w:type="spellStart"/>
      <w:r>
        <w:t>MiNES</w:t>
      </w:r>
      <w:proofErr w:type="spellEnd"/>
      <w:r>
        <w:t xml:space="preserve"> 2025 (Dec 7-11, 2025)</w:t>
      </w:r>
    </w:p>
    <w:p w14:paraId="2C781754" w14:textId="30AA33A6" w:rsidR="00AF04E8" w:rsidRDefault="00AF04E8" w:rsidP="00AF04E8">
      <w:pPr>
        <w:pStyle w:val="ListParagraph"/>
        <w:numPr>
          <w:ilvl w:val="2"/>
          <w:numId w:val="1"/>
        </w:numPr>
      </w:pPr>
      <w:r>
        <w:t>ANS Annual 2026 (Denver)</w:t>
      </w:r>
    </w:p>
    <w:p w14:paraId="76FD500A" w14:textId="00C135FC" w:rsidR="00AF04E8" w:rsidRDefault="00AF04E8" w:rsidP="00AF04E8">
      <w:pPr>
        <w:pStyle w:val="ListParagraph"/>
        <w:numPr>
          <w:ilvl w:val="3"/>
          <w:numId w:val="1"/>
        </w:numPr>
      </w:pPr>
      <w:r>
        <w:t>Embedded topical – Publication plan (abstracts and journal articles in proceedings)</w:t>
      </w:r>
    </w:p>
    <w:p w14:paraId="40FA6EB0" w14:textId="1583A528" w:rsidR="00AF04E8" w:rsidRDefault="00AF04E8" w:rsidP="00AF04E8">
      <w:pPr>
        <w:pStyle w:val="ListParagraph"/>
        <w:numPr>
          <w:ilvl w:val="0"/>
          <w:numId w:val="1"/>
        </w:numPr>
      </w:pPr>
      <w:r>
        <w:t>Membership</w:t>
      </w:r>
    </w:p>
    <w:p w14:paraId="6929219C" w14:textId="31447EEA" w:rsidR="00AF04E8" w:rsidRDefault="00AF04E8" w:rsidP="00AF04E8">
      <w:pPr>
        <w:pStyle w:val="ListParagraph"/>
        <w:numPr>
          <w:ilvl w:val="1"/>
          <w:numId w:val="1"/>
        </w:numPr>
      </w:pPr>
      <w:r>
        <w:t>Growth by 1%, compared to 9% last year.</w:t>
      </w:r>
    </w:p>
    <w:p w14:paraId="5A80021B" w14:textId="3E55A7AD" w:rsidR="00AF04E8" w:rsidRDefault="00AF04E8" w:rsidP="00AF04E8">
      <w:pPr>
        <w:pStyle w:val="ListParagraph"/>
        <w:numPr>
          <w:ilvl w:val="1"/>
          <w:numId w:val="1"/>
        </w:numPr>
      </w:pPr>
      <w:r>
        <w:t>Report will be shared</w:t>
      </w:r>
    </w:p>
    <w:p w14:paraId="7FF2C131" w14:textId="7E2E85FA" w:rsidR="00AF04E8" w:rsidRDefault="00AF04E8" w:rsidP="00AF04E8">
      <w:pPr>
        <w:pStyle w:val="ListParagraph"/>
        <w:numPr>
          <w:ilvl w:val="1"/>
          <w:numId w:val="1"/>
        </w:numPr>
      </w:pPr>
      <w:r>
        <w:t>We are stable</w:t>
      </w:r>
    </w:p>
    <w:p w14:paraId="1E2F2904" w14:textId="52382DE2" w:rsidR="00AF04E8" w:rsidRDefault="00AF04E8" w:rsidP="00AF04E8">
      <w:pPr>
        <w:pStyle w:val="ListParagraph"/>
        <w:numPr>
          <w:ilvl w:val="0"/>
          <w:numId w:val="1"/>
        </w:numPr>
      </w:pPr>
      <w:r>
        <w:t>External Relations</w:t>
      </w:r>
    </w:p>
    <w:p w14:paraId="06D56623" w14:textId="6659C414" w:rsidR="00AF04E8" w:rsidRDefault="00AF04E8" w:rsidP="00AF04E8">
      <w:pPr>
        <w:pStyle w:val="ListParagraph"/>
        <w:numPr>
          <w:ilvl w:val="1"/>
          <w:numId w:val="1"/>
        </w:numPr>
      </w:pPr>
      <w:r>
        <w:t>No update</w:t>
      </w:r>
    </w:p>
    <w:p w14:paraId="28AA914F" w14:textId="51039A8B" w:rsidR="00AF04E8" w:rsidRDefault="00AF04E8" w:rsidP="00AF04E8">
      <w:pPr>
        <w:pStyle w:val="ListParagraph"/>
        <w:numPr>
          <w:ilvl w:val="0"/>
          <w:numId w:val="1"/>
        </w:numPr>
      </w:pPr>
      <w:r>
        <w:t>Awards</w:t>
      </w:r>
    </w:p>
    <w:p w14:paraId="2361B5E1" w14:textId="17B38FFE" w:rsidR="00AF04E8" w:rsidRDefault="00651681" w:rsidP="00AF04E8">
      <w:pPr>
        <w:pStyle w:val="ListParagraph"/>
        <w:numPr>
          <w:ilvl w:val="1"/>
          <w:numId w:val="1"/>
        </w:numPr>
      </w:pPr>
      <w:r>
        <w:lastRenderedPageBreak/>
        <w:t>Past chair plaques are being given out.</w:t>
      </w:r>
    </w:p>
    <w:p w14:paraId="6370F18A" w14:textId="037B075D" w:rsidR="00651681" w:rsidRDefault="00651681" w:rsidP="00AF04E8">
      <w:pPr>
        <w:pStyle w:val="ListParagraph"/>
        <w:numPr>
          <w:ilvl w:val="1"/>
          <w:numId w:val="1"/>
        </w:numPr>
      </w:pPr>
      <w:r>
        <w:t>2 Significant contribution certificates given out</w:t>
      </w:r>
    </w:p>
    <w:p w14:paraId="70A02A38" w14:textId="0ED33841" w:rsidR="00651681" w:rsidRDefault="00651681" w:rsidP="00287B1E">
      <w:pPr>
        <w:pStyle w:val="ListParagraph"/>
        <w:numPr>
          <w:ilvl w:val="2"/>
          <w:numId w:val="1"/>
        </w:numPr>
      </w:pPr>
      <w:r>
        <w:t>Allison Probert</w:t>
      </w:r>
    </w:p>
    <w:p w14:paraId="05813D40" w14:textId="00224AA7" w:rsidR="001B2E13" w:rsidRDefault="001B2E13" w:rsidP="00287B1E">
      <w:pPr>
        <w:pStyle w:val="ListParagraph"/>
        <w:numPr>
          <w:ilvl w:val="2"/>
          <w:numId w:val="1"/>
        </w:numPr>
      </w:pPr>
      <w:r w:rsidRPr="001B2E13">
        <w:t>Ertugrul Demir</w:t>
      </w:r>
    </w:p>
    <w:p w14:paraId="197E9826" w14:textId="1DAFC120" w:rsidR="00651681" w:rsidRDefault="00651681" w:rsidP="00651681">
      <w:pPr>
        <w:pStyle w:val="ListParagraph"/>
        <w:numPr>
          <w:ilvl w:val="1"/>
          <w:numId w:val="1"/>
        </w:numPr>
      </w:pPr>
      <w:r>
        <w:t>Change awards to be at Winter meeting</w:t>
      </w:r>
    </w:p>
    <w:p w14:paraId="1AF1E9E7" w14:textId="652832AB" w:rsidR="00651681" w:rsidRDefault="00651681" w:rsidP="00651681">
      <w:pPr>
        <w:pStyle w:val="ListParagraph"/>
        <w:numPr>
          <w:ilvl w:val="1"/>
          <w:numId w:val="1"/>
        </w:numPr>
      </w:pPr>
      <w:r>
        <w:t>Keep an eye out for best papers</w:t>
      </w:r>
    </w:p>
    <w:p w14:paraId="15CBC3D8" w14:textId="25D47254" w:rsidR="00651681" w:rsidRDefault="00651681" w:rsidP="00651681">
      <w:pPr>
        <w:pStyle w:val="ListParagraph"/>
        <w:numPr>
          <w:ilvl w:val="1"/>
          <w:numId w:val="1"/>
        </w:numPr>
      </w:pPr>
      <w:r>
        <w:t>No nominations for early career or literary</w:t>
      </w:r>
    </w:p>
    <w:p w14:paraId="526E780F" w14:textId="5D4AF691" w:rsidR="00651681" w:rsidRDefault="00651681" w:rsidP="00651681">
      <w:pPr>
        <w:pStyle w:val="ListParagraph"/>
        <w:numPr>
          <w:ilvl w:val="1"/>
          <w:numId w:val="1"/>
        </w:numPr>
      </w:pPr>
      <w:r>
        <w:t>Nominations for Mishima award due March 1</w:t>
      </w:r>
      <w:r w:rsidRPr="00651681">
        <w:rPr>
          <w:vertAlign w:val="superscript"/>
        </w:rPr>
        <w:t>st</w:t>
      </w:r>
      <w:r>
        <w:t>.</w:t>
      </w:r>
    </w:p>
    <w:p w14:paraId="448F4655" w14:textId="7F6B0A79" w:rsidR="00651681" w:rsidRDefault="00651681" w:rsidP="00651681">
      <w:pPr>
        <w:pStyle w:val="ListParagraph"/>
        <w:numPr>
          <w:ilvl w:val="1"/>
          <w:numId w:val="1"/>
        </w:numPr>
      </w:pPr>
      <w:r>
        <w:t>Schumer Scholarship liaison will still be Assel</w:t>
      </w:r>
    </w:p>
    <w:p w14:paraId="1CE95E7D" w14:textId="14236DB3" w:rsidR="00651681" w:rsidRDefault="00651681" w:rsidP="00651681">
      <w:pPr>
        <w:pStyle w:val="ListParagraph"/>
        <w:numPr>
          <w:ilvl w:val="1"/>
          <w:numId w:val="1"/>
        </w:numPr>
      </w:pPr>
      <w:r>
        <w:t>Website – Moving to a new system, so we need to update the awards page. Cindi will remind Simon to check about website.</w:t>
      </w:r>
    </w:p>
    <w:p w14:paraId="0AE1A2DD" w14:textId="22483168" w:rsidR="00651681" w:rsidRDefault="00651681" w:rsidP="00651681">
      <w:pPr>
        <w:pStyle w:val="ListParagraph"/>
        <w:numPr>
          <w:ilvl w:val="0"/>
          <w:numId w:val="1"/>
        </w:numPr>
      </w:pPr>
      <w:r>
        <w:t>Nominations</w:t>
      </w:r>
    </w:p>
    <w:p w14:paraId="6DA70CCB" w14:textId="073428AF" w:rsidR="00651681" w:rsidRDefault="00651681" w:rsidP="00651681">
      <w:pPr>
        <w:pStyle w:val="ListParagraph"/>
        <w:numPr>
          <w:ilvl w:val="1"/>
          <w:numId w:val="1"/>
        </w:numPr>
      </w:pPr>
      <w:r>
        <w:t>5 positions open on E</w:t>
      </w:r>
      <w:r w:rsidR="000F2B88">
        <w:t>xecutive Committee</w:t>
      </w:r>
      <w:r>
        <w:t xml:space="preserve">. </w:t>
      </w:r>
      <w:r w:rsidR="000F2B88">
        <w:t xml:space="preserve">There were </w:t>
      </w:r>
      <w:r>
        <w:t>7 volunteers.</w:t>
      </w:r>
    </w:p>
    <w:p w14:paraId="7FD7DFFC" w14:textId="0A3C66A0" w:rsidR="00651681" w:rsidRDefault="00651681" w:rsidP="00651681">
      <w:pPr>
        <w:pStyle w:val="ListParagraph"/>
        <w:numPr>
          <w:ilvl w:val="1"/>
          <w:numId w:val="1"/>
        </w:numPr>
      </w:pPr>
      <w:r>
        <w:t>2 volunteers for secretary/treasurer.</w:t>
      </w:r>
    </w:p>
    <w:p w14:paraId="6D19AFFC" w14:textId="7BF0B084" w:rsidR="00651681" w:rsidRDefault="00651681" w:rsidP="00651681">
      <w:pPr>
        <w:pStyle w:val="ListParagraph"/>
        <w:numPr>
          <w:ilvl w:val="1"/>
          <w:numId w:val="1"/>
        </w:numPr>
      </w:pPr>
      <w:r>
        <w:t>Get info to Aubry</w:t>
      </w:r>
    </w:p>
    <w:p w14:paraId="26379997" w14:textId="5ABA3CFC" w:rsidR="00651681" w:rsidRDefault="00651681" w:rsidP="00651681">
      <w:pPr>
        <w:pStyle w:val="ListParagraph"/>
        <w:numPr>
          <w:ilvl w:val="0"/>
          <w:numId w:val="1"/>
        </w:numPr>
      </w:pPr>
      <w:r>
        <w:t>Old business</w:t>
      </w:r>
    </w:p>
    <w:p w14:paraId="030BF632" w14:textId="421F03FD" w:rsidR="00651681" w:rsidRDefault="00651681" w:rsidP="00651681">
      <w:pPr>
        <w:pStyle w:val="ListParagraph"/>
        <w:numPr>
          <w:ilvl w:val="1"/>
          <w:numId w:val="1"/>
        </w:numPr>
      </w:pPr>
      <w:r>
        <w:t xml:space="preserve">Coordination with topical meetings – </w:t>
      </w:r>
      <w:proofErr w:type="spellStart"/>
      <w:r>
        <w:t>MiNES</w:t>
      </w:r>
      <w:proofErr w:type="spellEnd"/>
      <w:r>
        <w:t xml:space="preserve"> and Embedded topical</w:t>
      </w:r>
      <w:r w:rsidR="00DA32B6">
        <w:t>. Do we make it regular?</w:t>
      </w:r>
    </w:p>
    <w:p w14:paraId="624BBB5F" w14:textId="743940B4" w:rsidR="00651681" w:rsidRDefault="00DA32B6" w:rsidP="00651681">
      <w:pPr>
        <w:pStyle w:val="ListParagraph"/>
        <w:numPr>
          <w:ilvl w:val="1"/>
          <w:numId w:val="1"/>
        </w:numPr>
      </w:pPr>
      <w:r>
        <w:t>Looking for social media presence but we don’t have it. We could look at student division to help.</w:t>
      </w:r>
    </w:p>
    <w:p w14:paraId="2D5C47C2" w14:textId="63593E47" w:rsidR="00DA32B6" w:rsidRDefault="00DA32B6" w:rsidP="00DA32B6">
      <w:pPr>
        <w:pStyle w:val="ListParagraph"/>
        <w:numPr>
          <w:ilvl w:val="0"/>
          <w:numId w:val="1"/>
        </w:numPr>
      </w:pPr>
      <w:r>
        <w:t>New business</w:t>
      </w:r>
    </w:p>
    <w:p w14:paraId="16E7BA72" w14:textId="72E6FB08" w:rsidR="00DA32B6" w:rsidRDefault="00723CC1" w:rsidP="00DA32B6">
      <w:pPr>
        <w:pStyle w:val="ListParagraph"/>
        <w:numPr>
          <w:ilvl w:val="1"/>
          <w:numId w:val="1"/>
        </w:numPr>
      </w:pPr>
      <w:r>
        <w:t xml:space="preserve">Cindi – Seaborg </w:t>
      </w:r>
      <w:proofErr w:type="gramStart"/>
      <w:r>
        <w:t>session, but</w:t>
      </w:r>
      <w:proofErr w:type="gramEnd"/>
      <w:r>
        <w:t xml:space="preserve"> didn’t pass fuel cycle.</w:t>
      </w:r>
    </w:p>
    <w:p w14:paraId="0E2C512F" w14:textId="2AF58DC0" w:rsidR="00723CC1" w:rsidRDefault="00723CC1" w:rsidP="00DA32B6">
      <w:pPr>
        <w:pStyle w:val="ListParagraph"/>
        <w:numPr>
          <w:ilvl w:val="1"/>
          <w:numId w:val="1"/>
        </w:numPr>
      </w:pPr>
      <w:r>
        <w:t xml:space="preserve">Heng Ban – Ken’s service has been an important constant for many years. </w:t>
      </w:r>
      <w:proofErr w:type="gramStart"/>
      <w:r>
        <w:t>Also</w:t>
      </w:r>
      <w:proofErr w:type="gramEnd"/>
      <w:r>
        <w:t xml:space="preserve"> NPC chair. Submission will be made for service award.</w:t>
      </w:r>
    </w:p>
    <w:p w14:paraId="5A8ACF83" w14:textId="0244A142" w:rsidR="00723CC1" w:rsidRDefault="00723CC1" w:rsidP="00DA32B6">
      <w:pPr>
        <w:pStyle w:val="ListParagraph"/>
        <w:numPr>
          <w:ilvl w:val="1"/>
          <w:numId w:val="1"/>
        </w:numPr>
      </w:pPr>
      <w:r>
        <w:t>Action Items:</w:t>
      </w:r>
    </w:p>
    <w:p w14:paraId="600EE5B5" w14:textId="1A4BD98D" w:rsidR="00723CC1" w:rsidRDefault="00723CC1" w:rsidP="00723CC1">
      <w:pPr>
        <w:pStyle w:val="ListParagraph"/>
        <w:numPr>
          <w:ilvl w:val="2"/>
          <w:numId w:val="1"/>
        </w:numPr>
      </w:pPr>
      <w:r>
        <w:t>None</w:t>
      </w:r>
    </w:p>
    <w:p w14:paraId="06BD7470" w14:textId="30DAC4EF" w:rsidR="00723CC1" w:rsidRDefault="00723CC1" w:rsidP="00723CC1">
      <w:pPr>
        <w:pStyle w:val="ListParagraph"/>
        <w:numPr>
          <w:ilvl w:val="0"/>
          <w:numId w:val="1"/>
        </w:numPr>
      </w:pPr>
      <w:r>
        <w:t>Adjourn</w:t>
      </w:r>
    </w:p>
    <w:sectPr w:rsidR="00723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34F3"/>
    <w:multiLevelType w:val="hybridMultilevel"/>
    <w:tmpl w:val="17C6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3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55"/>
    <w:rsid w:val="000B1DAC"/>
    <w:rsid w:val="000F2B88"/>
    <w:rsid w:val="001B2E13"/>
    <w:rsid w:val="00215CD0"/>
    <w:rsid w:val="00287B1E"/>
    <w:rsid w:val="002E772E"/>
    <w:rsid w:val="003D0428"/>
    <w:rsid w:val="00511C17"/>
    <w:rsid w:val="006063C7"/>
    <w:rsid w:val="00651681"/>
    <w:rsid w:val="006C7FEA"/>
    <w:rsid w:val="00723CC1"/>
    <w:rsid w:val="00861A01"/>
    <w:rsid w:val="009F70AD"/>
    <w:rsid w:val="00AF04E8"/>
    <w:rsid w:val="00B812D6"/>
    <w:rsid w:val="00BE0982"/>
    <w:rsid w:val="00C94447"/>
    <w:rsid w:val="00DA32B6"/>
    <w:rsid w:val="00E03E28"/>
    <w:rsid w:val="00F7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5D408"/>
  <w15:chartTrackingRefBased/>
  <w15:docId w15:val="{165E5D78-3AD2-9743-BF9C-E98A1FB4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4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743EA96DF2B49991BEF77D3C12B78" ma:contentTypeVersion="3" ma:contentTypeDescription="Create a new document." ma:contentTypeScope="" ma:versionID="1b0ade04df62b617aea56c0d5f3d7f7b">
  <xsd:schema xmlns:xsd="http://www.w3.org/2001/XMLSchema" xmlns:xs="http://www.w3.org/2001/XMLSchema" xmlns:p="http://schemas.microsoft.com/office/2006/metadata/properties" xmlns:ns2="c8f9f68b-bc9d-4d89-806f-504dc1a9f4e7" targetNamespace="http://schemas.microsoft.com/office/2006/metadata/properties" ma:root="true" ma:fieldsID="7a699667849e170354328145cb93ebe6" ns2:_="">
    <xsd:import namespace="c8f9f68b-bc9d-4d89-806f-504dc1a9f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f68b-bc9d-4d89-806f-504dc1a9f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9B32C-F6C2-4188-9689-28F952EEA852}"/>
</file>

<file path=customXml/itemProps2.xml><?xml version="1.0" encoding="utf-8"?>
<ds:datastoreItem xmlns:ds="http://schemas.openxmlformats.org/officeDocument/2006/customXml" ds:itemID="{E6E851BB-B9C4-4925-AF1A-19B91E14B6B1}"/>
</file>

<file path=customXml/itemProps3.xml><?xml version="1.0" encoding="utf-8"?>
<ds:datastoreItem xmlns:ds="http://schemas.openxmlformats.org/officeDocument/2006/customXml" ds:itemID="{3C59F5D5-11BA-4067-ADAA-5E11384D02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Tonks,Michael</dc:creator>
  <cp:keywords/>
  <dc:description/>
  <cp:lastModifiedBy>Tonks,Michael</cp:lastModifiedBy>
  <cp:revision>8</cp:revision>
  <dcterms:created xsi:type="dcterms:W3CDTF">2024-11-18T16:19:00Z</dcterms:created>
  <dcterms:modified xsi:type="dcterms:W3CDTF">2025-06-16T20:04:00Z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0x010100B73743EA96DF2B49991BEF77D3C12B78</vt:lpwstr>
  </property>
</Properties>
</file>